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8D" w:rsidRPr="00561A8D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თბილისი მოლი არის სავაჭრო და გასართობი კომპლექსი, რომელიც მდებარეობს თბილისის გასასვლელში. </w:t>
      </w:r>
      <w:r w:rsidRPr="00561A8D">
        <w:rPr>
          <w:rFonts w:ascii="Sylfaen" w:hAnsi="Sylfaen"/>
          <w:color w:val="323130"/>
          <w:sz w:val="21"/>
          <w:szCs w:val="21"/>
          <w:lang w:val="ka-GE"/>
        </w:rPr>
        <w:t>შენობა 4 სართულიანია და შედგება სამი ბლოკისაგან (A, B და C ბლოკებისგან)</w:t>
      </w:r>
      <w:r>
        <w:rPr>
          <w:rFonts w:ascii="Sylfaen" w:hAnsi="Sylfaen"/>
          <w:color w:val="323130"/>
          <w:sz w:val="21"/>
          <w:szCs w:val="21"/>
          <w:lang w:val="ka-GE"/>
        </w:rPr>
        <w:t>.</w:t>
      </w:r>
    </w:p>
    <w:p w:rsidR="00E12CBD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მოთხოვნა არის სავაჭრო ცენტრში არსებული </w:t>
      </w:r>
      <w:r w:rsidR="0027245C">
        <w:rPr>
          <w:rFonts w:ascii="Sylfaen" w:hAnsi="Sylfaen"/>
          <w:color w:val="323130"/>
          <w:sz w:val="21"/>
          <w:szCs w:val="21"/>
          <w:lang w:val="ka-GE"/>
        </w:rPr>
        <w:t>საერთო მოხმარების ტუალეტების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რეაბილიტაციის განფასების შემოთავაზება ტექნიკური დავალების შესაბამისად.</w:t>
      </w:r>
      <w:r>
        <w:rPr>
          <w:rFonts w:ascii="Sylfaen" w:hAnsi="Sylfaen"/>
          <w:color w:val="323130"/>
          <w:sz w:val="21"/>
          <w:szCs w:val="21"/>
          <w:lang w:val="ka-GE"/>
        </w:rPr>
        <w:br/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შემოთავაზებასთან ერთად კონკურსის მონაწილეებმა უნდა გამოაგზავნონ კომპანიის პორთპოლიო და ბოლო სამი წლის განმავლობაში შესრულებული პროექტების ნუსხა.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</w:r>
      <w:r>
        <w:rPr>
          <w:rFonts w:ascii="Sylfaen" w:hAnsi="Sylfaen"/>
          <w:color w:val="323130"/>
          <w:sz w:val="21"/>
          <w:szCs w:val="21"/>
          <w:lang w:val="ka-GE"/>
        </w:rPr>
        <w:t>შემოთავაზება უნდა იყოს გამოგზავნილი დალუქულ კონვერტში შემდეგ მისამართზე</w:t>
      </w:r>
      <w:r w:rsidR="001D2814">
        <w:rPr>
          <w:rFonts w:ascii="Sylfaen" w:hAnsi="Sylfaen"/>
          <w:color w:val="323130"/>
          <w:sz w:val="21"/>
          <w:szCs w:val="21"/>
          <w:lang w:val="ka-GE"/>
        </w:rPr>
        <w:t xml:space="preserve"> 05.11</w:t>
      </w:r>
      <w:r>
        <w:rPr>
          <w:rFonts w:ascii="Sylfaen" w:hAnsi="Sylfaen"/>
          <w:color w:val="323130"/>
          <w:sz w:val="21"/>
          <w:szCs w:val="21"/>
          <w:lang w:val="ka-GE"/>
        </w:rPr>
        <w:t>.2020 თბილისი დროით 15:00 საათამდე.</w:t>
      </w:r>
      <w:r>
        <w:rPr>
          <w:rFonts w:ascii="Sylfaen" w:hAnsi="Sylfaen"/>
          <w:color w:val="323130"/>
          <w:sz w:val="21"/>
          <w:szCs w:val="21"/>
          <w:lang w:val="ka-GE"/>
        </w:rPr>
        <w:br/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გთხოვთ კონვერტზე მიუთითოთ ტენდერის დასახელება, თქვენი კომპანიის სახელი, ელ. ფოსტის მისამართი, სასურველი გადახდის პირობა.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  <w:t xml:space="preserve">მიწოდების ადგილი: </w:t>
      </w:r>
      <w:r w:rsidR="00C47E78"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#213</w:t>
      </w:r>
      <w:r w:rsidR="00C47E78">
        <w:rPr>
          <w:rFonts w:ascii="Sylfaen" w:hAnsi="Sylfaen"/>
          <w:color w:val="323130"/>
          <w:sz w:val="21"/>
          <w:szCs w:val="21"/>
        </w:rPr>
        <w:t xml:space="preserve"> (</w:t>
      </w:r>
      <w:r w:rsidR="00C47E78">
        <w:rPr>
          <w:rFonts w:ascii="Sylfaen" w:hAnsi="Sylfaen"/>
          <w:color w:val="323130"/>
          <w:sz w:val="21"/>
          <w:szCs w:val="21"/>
          <w:lang w:val="ka-GE"/>
        </w:rPr>
        <w:t xml:space="preserve">ყოფილი: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მე-16 კმ</w:t>
      </w:r>
      <w:r w:rsidR="00C47E78">
        <w:rPr>
          <w:rFonts w:ascii="Sylfaen" w:hAnsi="Sylfaen"/>
          <w:color w:val="323130"/>
          <w:sz w:val="21"/>
          <w:szCs w:val="21"/>
        </w:rPr>
        <w:t>)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, 0131 თბილისი, საქართველო. (სავაჭრო ცენტრი „თბილისი მოლის“ ადმინისტრაცია)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  <w:t xml:space="preserve">მიმღები: </w:t>
      </w:r>
      <w:r w:rsidR="00E12CBD">
        <w:rPr>
          <w:rFonts w:ascii="Sylfaen" w:hAnsi="Sylfaen"/>
          <w:color w:val="323130"/>
          <w:sz w:val="21"/>
          <w:szCs w:val="21"/>
          <w:lang w:val="ka-GE"/>
        </w:rPr>
        <w:t>ზურაბ გაჩეჩილაძე</w:t>
      </w:r>
    </w:p>
    <w:p w:rsidR="00E12CBD" w:rsidRDefault="00561A8D" w:rsidP="00E12CBD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შემოთავაზება შეიძლება იყოს მიღებული ნებისმიერ სამუშაო დღეს ზემოთ აღნიშნული დროის ამოწურვამდე.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წარდგენის შემდეგ კლიენტი ხდება შემოთავაზების ერთადერთი და აბსოლუტური მესაკუთრე და არანაირი დოკუმენტაცია და ინფორმაცია არ უბრუნდება კონკურსის მონაწილეს.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წინადადების ჩაბარებამდე კონკურსის მონაწილეს შეუძლია ფართის დათვალიერება წინასწარ მოთხოვნის გამოგზავნის მეშვეობით შემდეგ ელექტრონულ ფოსტაზე: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ზაზა აბრამია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E-mail: </w:t>
      </w:r>
      <w:hyperlink r:id="rId4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z.abramia@tbilisimall.com</w:t>
        </w:r>
      </w:hyperlink>
      <w:r w:rsidR="00E12CBD"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Tel: +995 599 588 538</w:t>
      </w:r>
    </w:p>
    <w:p w:rsidR="00561A8D" w:rsidRPr="00E12CBD" w:rsidRDefault="00E12CBD" w:rsidP="00E12CBD">
      <w:pP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>კომერციულ საკითხებთან დაკავშირებით კითხვების შემთხვევაში დაუკავშირდით შესყიდვების დეპარტამენტს: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</w:r>
      <w:bookmarkStart w:id="0" w:name="_GoBack"/>
      <w:bookmarkEnd w:id="0"/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>მირიან კაკაბაძე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E-mail: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 xml:space="preserve"> </w:t>
      </w:r>
      <w:hyperlink r:id="rId5" w:history="1"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mkakabadze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@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tbilisimall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.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com</w:t>
        </w:r>
      </w:hyperlink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Tel: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 xml:space="preserve"> +995 599 88 54 55 </w:t>
      </w:r>
    </w:p>
    <w:p w:rsidR="00561A8D" w:rsidRPr="002E0F3A" w:rsidRDefault="00561A8D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</w:p>
    <w:sectPr w:rsidR="00561A8D" w:rsidRPr="002E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CF"/>
    <w:rsid w:val="00074ECF"/>
    <w:rsid w:val="001D2814"/>
    <w:rsid w:val="00222FC2"/>
    <w:rsid w:val="0027245C"/>
    <w:rsid w:val="002E0F3A"/>
    <w:rsid w:val="00480AF0"/>
    <w:rsid w:val="00561A8D"/>
    <w:rsid w:val="00780EEB"/>
    <w:rsid w:val="00925778"/>
    <w:rsid w:val="00C47E78"/>
    <w:rsid w:val="00E1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B4F54-4684-478C-9C1A-86804574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akabadze@tbilisimall.com" TargetMode="External"/><Relationship Id="rId4" Type="http://schemas.openxmlformats.org/officeDocument/2006/relationships/hyperlink" Target="mailto:z.abramia@tbilisim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Kakabadze</dc:creator>
  <cp:keywords/>
  <dc:description/>
  <cp:lastModifiedBy>Mirian Kakabadze</cp:lastModifiedBy>
  <cp:revision>9</cp:revision>
  <dcterms:created xsi:type="dcterms:W3CDTF">2020-09-17T12:49:00Z</dcterms:created>
  <dcterms:modified xsi:type="dcterms:W3CDTF">2020-10-21T10:00:00Z</dcterms:modified>
</cp:coreProperties>
</file>